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Geraghty Patrick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EXLS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EXLSERVICE HOLDINGS,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320 PARK AVENUE, 29TH FLOOR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10022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Mr. Ayyappan is the Company's General Counsel.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Ajay Ayyappan,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91399" TargetMode="External"/><Relationship Id="rId11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2025-10-17T18:22:03Z</dcterms:created>
  <dcterms:modified xsi:type="dcterms:W3CDTF">2025-10-17T18:22:03Z</dcterms:modified>
</cp:coreProperties>
</file>