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0001373633</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Bhalla Vikas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1152775.78</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162694355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25000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05/08/2025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Margaret Campbell, as a duly authorized representative of Fidelity Brokerage Services LLC, as attorney-in-fact</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for Vikas Bhalla</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2025-05-08T11:24:10Z</dcterms:created>
  <dcterms:modified xsi:type="dcterms:W3CDTF">2025-05-08T11:24:10Z</dcterms:modified>
</cp:coreProperties>
</file>