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119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11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49,500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11.875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296,932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0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49,500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247,432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0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40,219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333,185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177,134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(7)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$0.001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3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4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11.875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49,500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5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Rohit Kapoor.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3, 2016 the reporting person exercised previously issued options to purchase an aggregate of 49,500 shares of common stock of ExlService Holdings, Inc.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2013 Grantor Retained Annuity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2012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2005 Grantor Retained Annuity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Spousal Lifetime Access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Shikha Kapoor 2005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100,000 of these options were fully vested and exercisable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5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2019-12-08T02:18:45Z</dcterms:created>
  <dcterms:modified xsi:type="dcterms:W3CDTF">2019-12-08T02:18:45Z</dcterms:modified>
</cp:coreProperties>
</file>