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ExlService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302081104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302081104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299,801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16,539,920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475,710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17,015,630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10.32%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ExlService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320 Park Avenue, 29th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302081104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2024-02-13T17:08:27Z</dcterms:created>
  <dcterms:modified xsi:type="dcterms:W3CDTF">2024-02-13T17:08:27Z</dcterms:modified>
</cp:coreProperties>
</file>