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Gen Counsel/Corp Sect'y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80.34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sale was made pursuant to a 10b5-1 plan previously entered into by the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2098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2021-02-26T17:49:52Z</dcterms:created>
  <dcterms:modified xsi:type="dcterms:W3CDTF">2021-02-26T17:49:52Z</dcterms:modified>
</cp:coreProperties>
</file>