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40000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1361600.00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161404784</w:t>
        <w:tab/>
        <w:t>08/08/2024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STOCK</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559"/>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05/10/2024 15000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459130.59</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05/13/2024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914071.86</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05/20/2024 36847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1144686.03</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ectPr>
          <w:pgSz w:w="11900" w:h="16838" w:orient="portrait"/>
          <w:cols w:equalWidth="0" w:num="1">
            <w:col w:w="11240"/>
          </w:cols>
          <w:pgMar w:left="320" w:top="8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2024-08-08T13:55:43Z</dcterms:created>
  <dcterms:modified xsi:type="dcterms:W3CDTF">2024-08-08T13:55:43Z</dcterms:modified>
</cp:coreProperties>
</file>