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left="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19.76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11,264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40.6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7,664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40.6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6,823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19.76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02/03/2021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October 12, 2015; the reporting person exercised previously issued options to purchase an aggregate of 3,600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6,350 of these options are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2019-12-08T11:55:09Z</dcterms:created>
  <dcterms:modified xsi:type="dcterms:W3CDTF">2019-12-08T11:55:09Z</dcterms:modified>
</cp:coreProperties>
</file>