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302081104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302081104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7,110,340.00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7,124,000.72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7,124,000.72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302081104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7,124,000.72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7,124,000.72</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EXLSERVICE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320 Park Avenue,29th Floor,New York X1,NY,USA,10022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302081104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7124000.72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7124000.72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EXLSERVICE HOLDINGS INC. No one other person's interest in the COMMON STOCK of EXLSERVICE HOLDINGS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47"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effective as of May 23, 2023, by and on behalf of</w:t>
      </w:r>
    </w:p>
    <w:p>
      <w:pPr>
        <w:ind w:left="6740"/>
        <w:spacing w:after="0"/>
        <w:rPr>
          <w:sz w:val="20"/>
          <w:szCs w:val="20"/>
          <w:color w:val="auto"/>
        </w:rPr>
      </w:pPr>
      <w:r>
        <w:rPr>
          <w:rFonts w:ascii="Times New Roman" w:cs="Times New Roman" w:eastAsia="Times New Roman" w:hAnsi="Times New Roman"/>
          <w:sz w:val="21"/>
          <w:szCs w:val="21"/>
          <w:color w:val="auto"/>
        </w:rPr>
        <w:t>FMR LLC and its direct and indirect subsidiaries*</w:t>
      </w:r>
    </w:p>
    <w:p>
      <w:pPr>
        <w:spacing w:after="0" w:line="3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08/05/2025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ectPr>
          <w:pgSz w:w="11900" w:h="16847" w:orient="portrait"/>
          <w:cols w:equalWidth="0" w:num="1">
            <w:col w:w="11140"/>
          </w:cols>
          <w:pgMar w:left="360" w:top="112"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effective as of May 23, 2023, by and on behalf of</w:t>
      </w: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08/05/2025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August 8, 2023, accession number: 0000315066-23-002397.</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3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Solutions LLC  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Diversifying</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Management &amp;</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Research Company LLC  IA</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239"/>
        <w:spacing w:after="0" w:line="274" w:lineRule="auto"/>
        <w:rPr>
          <w:sz w:val="20"/>
          <w:szCs w:val="20"/>
          <w:color w:val="auto"/>
        </w:rPr>
      </w:pPr>
      <w:r>
        <w:rPr>
          <w:rFonts w:ascii="Courier New" w:cs="Courier New" w:eastAsia="Courier New" w:hAnsi="Courier New"/>
          <w:sz w:val="18"/>
          <w:szCs w:val="18"/>
          <w:color w:val="auto"/>
        </w:rPr>
        <w:t>The undersigned persons, on August 5, 2025, agree and consent to the joint filing on their behalf of this Schedule 13G in connection with their beneficial ownership of the COMMON STOCK of EXLSERVICE HOLDINGS INC at June 30,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August 8, 2023, accession number: 0000315066-23-002397.</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2025-08-06T11:04:14Z</dcterms:created>
  <dcterms:modified xsi:type="dcterms:W3CDTF">2025-08-06T11:04:14Z</dcterms:modified>
</cp:coreProperties>
</file>