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98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980555"/>
                    </a:xfrm>
                    <a:prstGeom prst="rect">
                      <a:avLst/>
                    </a:prstGeom>
                    <a:noFill/>
                  </pic:spPr>
                </pic:pic>
              </a:graphicData>
            </a:graphic>
          </wp:anchor>
        </w:drawing>
      </w:r>
    </w:p>
    <w:p>
      <w:pPr>
        <w:spacing w:after="0" w:line="113" w:lineRule="exact"/>
        <w:rPr>
          <w:sz w:val="24"/>
          <w:szCs w:val="24"/>
          <w:color w:val="auto"/>
        </w:rPr>
      </w:pPr>
    </w:p>
    <w:p>
      <w:pPr>
        <w:sectPr>
          <w:pgSz w:w="11900" w:h="16927"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1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8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Chairman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27"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2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05/20/2024</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36,847</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31.07</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1,549,588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2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927" w:orient="portrait"/>
          <w:cols w:equalWidth="0" w:num="1">
            <w:col w:w="11000"/>
          </w:cols>
          <w:pgMar w:left="460" w:top="219" w:right="4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885,670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(3)</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665,925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201,095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927" w:orient="portrait"/>
          <w:cols w:equalWidth="0" w:num="2">
            <w:col w:w="7600" w:space="720"/>
            <w:col w:w="268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$30.96 to $31.18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927" w:orient="portrait"/>
          <w:cols w:equalWidth="0" w:num="1">
            <w:col w:w="11000"/>
          </w:cols>
          <w:pgMar w:left="460" w:top="219" w:right="43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Ajay Ayyappan,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7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0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27" w:orient="portrait"/>
          <w:cols w:equalWidth="0" w:num="2">
            <w:col w:w="8640" w:space="140"/>
            <w:col w:w="222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2024-05-22T19:50:44Z</dcterms:created>
  <dcterms:modified xsi:type="dcterms:W3CDTF">2024-05-22T19:50:44Z</dcterms:modified>
</cp:coreProperties>
</file>