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1290.xml.htm"/>
      <w:bookmarkStart w:id="1" w:name="kswkform4_17909712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Bhalla Vikas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EXL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109,295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pursuant to a 10b5-1 plan previously entered into by the reporting person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3633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3238</Characters>
  <CharactersWithSpaces>3767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