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67299.xml.htm"/>
      <w:bookmarkStart w:id="1" w:name="kswkform4_17846672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Jetley Vivek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EXLSERVICE HOLDINGS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EXL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23.27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426,780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voluntarily reporting the exempt acquisition of shares of ExlService Holdings, Inc.'s common stock pursuant to the ExlService Holdings, Inc. 2022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8124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3337</Characters>
  <CharactersWithSpaces>3876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