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043460.xml.htm"/>
      <w:bookmarkStart w:id="1" w:name="kswkform4_17410434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Mahon Anita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110,588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48.63</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48.32</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was made pursuant to a 10b5-1 plan previously entered into by the reporting person on November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5281"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4314</Characters>
  <CharactersWithSpaces>5036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