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407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407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Nicolelli Maurizio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EXLSERVICE HOLDINGS INC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320 PARK AVENUE, 29TH FLOOR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ExlService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EXLS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Vice 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$0.001 per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144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135.95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16,526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voluntarily reporting the exempt acquisition of shares of ExlService Holdings, Inc.'s common stock pursuant to the ExlService Holdings, Inc. 2022 Employee Stock Purchase Plan.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Note:. 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Lazbart Oseni, Attorney-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265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2023-07-20T16:04:43Z</dcterms:created>
  <dcterms:modified xsi:type="dcterms:W3CDTF">2023-07-20T16:04:43Z</dcterms:modified>
</cp:coreProperties>
</file>