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7632.xml.htm"/>
      <w:bookmarkStart w:id="1" w:name="kswkform4_17725776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AYYAPPAN AJAY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Gen Counsel/Corp. Sec'y.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57,892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55,766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30.39</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54,087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was made pursuant to a 10b5-1 plan previously entered into by the reporting person on August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27, 2024, the reporting person was granted 15,964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2098"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4240</Characters>
  <CharactersWithSpaces>4955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