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AYYAPPAN AJAY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Gen Counsel/Corp. Sec'y.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28.08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40,986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exempt acquisition of shares of ExlService Holdings, Inc.'s common stock pursuant to the ExlService Holdings, Inc. 2022 Employee Stock Purchase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2098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2025-01-22T17:04:07Z</dcterms:created>
  <dcterms:modified xsi:type="dcterms:W3CDTF">2025-01-22T17:04:07Z</dcterms:modified>
</cp:coreProperties>
</file>