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0001762098</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ExlService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001-33089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320 PARK AVENUE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(212) 277-7100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AYYAPPAN AJAY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1865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90116.80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162304673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02/28/2025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02/27/2025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1865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02/27/2025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Ajay Ayyappan</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320 Park Avenue</w:t>
            </w:r>
          </w:p>
        </w:tc>
        <w:tc>
          <w:tcPr>
            <w:tcW w:w="18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02/10/2025 16186</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833579.00</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10022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Ajay Ayyappan</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320 Park Avenue</w:t>
            </w:r>
          </w:p>
        </w:tc>
        <w:tc>
          <w:tcPr>
            <w:tcW w:w="18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02/19/2025 4989</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252942.30</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10022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8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02/28/2025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11/12/2024</w:t>
      </w:r>
    </w:p>
    <w:p>
      <w:pPr>
        <w:spacing w:after="0" w:line="623" w:lineRule="exact"/>
        <w:rPr>
          <w:sz w:val="20"/>
          <w:szCs w:val="20"/>
          <w:color w:val="auto"/>
        </w:rPr>
      </w:pPr>
    </w:p>
    <w:p>
      <w:pPr>
        <w:sectPr>
          <w:pgSz w:w="11900" w:h="16838" w:orient="portrait"/>
          <w:cols w:equalWidth="0" w:num="2">
            <w:col w:w="3460" w:space="720"/>
            <w:col w:w="70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8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Corey Walter,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08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Ajay Ayyappan</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2025-02-28T10:35:19Z</dcterms:created>
  <dcterms:modified xsi:type="dcterms:W3CDTF">2025-02-28T10:35:19Z</dcterms:modified>
</cp:coreProperties>
</file>