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07/30/2015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07/30/2015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07/30/2015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06/01/2019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51,109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July 30, 2015 the reporting person exercised previously issued options to purchase an aggregate of 900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51,109 of these options are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2019-12-08T12:12:25Z</dcterms:created>
  <dcterms:modified xsi:type="dcterms:W3CDTF">2019-12-08T12:12:25Z</dcterms:modified>
</cp:coreProperties>
</file>