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AYYAPPAN AJAY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320 PARK AVENUE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Gen Counsel/Corp. Sec'y.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548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39.41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41,534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1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voluntarily reporting the exempt acquisition of shares of ExlService Holdings, Inc.'s common stock pursuant to the ExlService Holdings, Inc. 2022 Employee Stock Purchase Plan.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Ajay Ayyappan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07/18/2025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2098" TargetMode="External"/><Relationship Id="rId14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2025-07-18T14:27:34Z</dcterms:created>
  <dcterms:modified xsi:type="dcterms:W3CDTF">2025-07-18T14:27:34Z</dcterms:modified>
</cp:coreProperties>
</file>