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ExlService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6,621,951.00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6,812,609.00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6,812,609.00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4.46 %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6,621,951.00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6,812,609.00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6,812,609.00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ExlService Holdings,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320 PARK AVENUE, 29TH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6,812,609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4.46  %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- 6,621,951 AQR Capital Management Holdings, LLC - 6,621,951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- 6,812,609 AQR Capital Management Holdings, LLC - 6,812,609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1042</Words>
  <Characters>5431</Characters>
  <CharactersWithSpaces>6446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