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714,231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712,020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711,920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711,120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710,820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710,220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17.245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710,020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3,377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706,643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701,889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701,529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700,529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698,943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698,800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698,300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697,700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696,900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696,100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696,000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695,900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695,800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695,700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695,500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695,400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695,300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695,200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694,900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694,800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694,700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694,300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3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2019-12-16T15:17:49Z</dcterms:created>
  <dcterms:modified xsi:type="dcterms:W3CDTF">2019-12-16T15:17:49Z</dcterms:modified>
</cp:coreProperties>
</file>