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KERR DEBORAH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14,286</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58989"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2020-06-17T16:02:46Z</dcterms:created>
  <dcterms:modified xsi:type="dcterms:W3CDTF">2020-06-17T16:02:46Z</dcterms:modified>
</cp:coreProperties>
</file>