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14a-101)</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9"/>
        <w:spacing w:after="0"/>
        <w:tabs>
          <w:tab w:leader="none" w:pos="20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60" w:hanging="560"/>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60" w:hanging="560"/>
        <w:spacing w:after="0"/>
        <w:tabs>
          <w:tab w:leader="none" w:pos="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60" w:hanging="56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Registrant as Specified In Its Charter)</w:t>
      </w:r>
    </w:p>
    <w:p>
      <w:pPr>
        <w:spacing w:after="0" w:line="21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60" w:hanging="56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right="180" w:hanging="533"/>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33"/>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60" w:hanging="56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60" w:hanging="560"/>
        <w:spacing w:after="0" w:line="265" w:lineRule="auto"/>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93"/>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669290</wp:posOffset>
            </wp:positionH>
            <wp:positionV relativeFrom="paragraph">
              <wp:posOffset>151765</wp:posOffset>
            </wp:positionV>
            <wp:extent cx="6454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-130175</wp:posOffset>
            </wp:positionV>
            <wp:extent cx="6454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-413385</wp:posOffset>
            </wp:positionV>
            <wp:extent cx="6454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-695960</wp:posOffset>
            </wp:positionV>
            <wp:extent cx="6454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54775"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-1381760</wp:posOffset>
            </wp:positionV>
            <wp:extent cx="6437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-1664970</wp:posOffset>
            </wp:positionV>
            <wp:extent cx="64376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-1947545</wp:posOffset>
            </wp:positionV>
            <wp:extent cx="6437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890"/>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-2367915</wp:posOffset>
            </wp:positionV>
            <wp:extent cx="6437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686435</wp:posOffset>
            </wp:positionH>
            <wp:positionV relativeFrom="paragraph">
              <wp:posOffset>-2650490</wp:posOffset>
            </wp:positionV>
            <wp:extent cx="6437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2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1532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80"/>
          </w:cols>
          <w:pgMar w:left="340" w:top="225"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234950</wp:posOffset>
            </wp:positionV>
            <wp:extent cx="5829300" cy="7543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97155</wp:posOffset>
            </wp:positionV>
            <wp:extent cx="5829300" cy="7543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7543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97790</wp:posOffset>
            </wp:positionV>
            <wp:extent cx="5829300" cy="7543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2020-04-24T16:20:33Z</dcterms:created>
  <dcterms:modified xsi:type="dcterms:W3CDTF">2020-04-24T16:20:33Z</dcterms:modified>
</cp:coreProperties>
</file>