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STUDENMUND JAYNIE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par value $0.001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1,425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103.38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3,645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2385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2021-06-14T16:04:32Z</dcterms:created>
  <dcterms:modified xsi:type="dcterms:W3CDTF">2021-06-14T16:04:32Z</dcterms:modified>
</cp:coreProperties>
</file>