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STUDENMUND JAYNIE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1,411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8,230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 This Form 4 is being filed late due to an inadvertent administrative error.</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06/28/2022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38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2022-06-28T15:56:58Z</dcterms:created>
  <dcterms:modified xsi:type="dcterms:W3CDTF">2022-06-28T15:56:58Z</dcterms:modified>
</cp:coreProperties>
</file>