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350080.00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161513147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09/10/2025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Vikas Bhalla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2025-09-10T09:45:13Z</dcterms:created>
  <dcterms:modified xsi:type="dcterms:W3CDTF">2025-09-10T09:45:13Z</dcterms:modified>
</cp:coreProperties>
</file>