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 Villa Rembert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088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2019-12-08T02:10:50Z</dcterms:created>
  <dcterms:modified xsi:type="dcterms:W3CDTF">2019-12-08T02:10:50Z</dcterms:modified>
</cp:coreProperties>
</file>