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Emerging Bus Unit Leader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8,435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179,038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810 shares of common stock acquired under the ExlService Holdings, Inc. 2022 Employee Stock Purchase Plan on July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Executive Vice President and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2024-07-16T18:51:41Z</dcterms:created>
  <dcterms:modified xsi:type="dcterms:W3CDTF">2024-07-16T18:51:41Z</dcterms:modified>
</cp:coreProperties>
</file>