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05/07/2015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6,300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34.98</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405,918</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126,183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$34.95 to $35.03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2013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2019-12-08T11:23:46Z</dcterms:created>
  <dcterms:modified xsi:type="dcterms:W3CDTF">2019-12-08T11:23:46Z</dcterms:modified>
</cp:coreProperties>
</file>