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0001472650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Nicolelli Maurizio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367860.08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162438150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01/30/2023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7665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02/19/2021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3810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02/19/2021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12/30/2022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525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12/30/2022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-761365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-418465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Maurizio Nicolelli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2024-05-08T16:36:07Z</dcterms:created>
  <dcterms:modified xsi:type="dcterms:W3CDTF">2024-05-08T16:36:07Z</dcterms:modified>
</cp:coreProperties>
</file>