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8767.xml.htm"/>
      <w:bookmarkStart w:id="1" w:name="kswkform4_17720587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AYYAPPAN AJAY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 Counsel/Corp. Sec'y.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53,901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pursuant to a 10b5-1 plan previously entered into by the reporting person on August 11,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2098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3173</Characters>
  <CharactersWithSpaces>3701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