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Emerging Bus Unit Leader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132.62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2023-01-19T16:13:40Z</dcterms:created>
  <dcterms:modified xsi:type="dcterms:W3CDTF">2023-01-19T16:13:40Z</dcterms:modified>
</cp:coreProperties>
</file>