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KERR DEBORAH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1,617</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01/07/2015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1,617</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1,617</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jc w:val="both"/>
        <w:ind w:left="40" w:right="2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898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2019-12-24T02:51:32Z</dcterms:created>
  <dcterms:modified xsi:type="dcterms:W3CDTF">2019-12-24T02:51:32Z</dcterms:modified>
</cp:coreProperties>
</file>